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4D" w:rsidRPr="00D14C64" w:rsidRDefault="00D14C64">
      <w:pPr>
        <w:rPr>
          <w:b/>
        </w:rPr>
      </w:pPr>
      <w:r w:rsidRPr="00D14C64">
        <w:rPr>
          <w:b/>
        </w:rPr>
        <w:t>THE FOLLOWING PHOTOGRAPHS WERE TAKEN DURING THE SITE VISIT, DATE: 13 TO 15 JULY 2016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" name="Picture 1" descr="F:\1_MOKGOPE\1_AGGENEIS-PAULPUTS\5_Pictures\Site Visit 1_13-07-16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_MOKGOPE\1_AGGENEIS-PAULPUTS\5_Pictures\Site Visit 1_13-07-16\IMG_0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1: Residential area in Aggeneis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" name="Picture 2" descr="F:\1_MOKGOPE\1_AGGENEIS-PAULPUTS\5_Pictures\Site Visit 1_13-07-16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_MOKGOPE\1_AGGENEIS-PAULPUTS\5_Pictures\Site Visit 1_13-07-16\IMG_0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2: School field in Aggeneys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3" name="Picture 3" descr="F:\1_MOKGOPE\1_AGGENEIS-PAULPUTS\5_Pictures\Site Visit 1_13-07-16\IMG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_MOKGOPE\1_AGGENEIS-PAULPUTS\5_Pictures\Site Visit 1_13-07-16\IMG_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3: Shopping area in Aggeneys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4" name="Picture 4" descr="F:\1_MOKGOPE\1_AGGENEIS-PAULPUTS\5_Pictures\Site Visit 1_13-07-16\IMG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_MOKGOPE\1_AGGENEIS-PAULPUTS\5_Pictures\Site Visit 1_13-07-16\IMG_0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4: Aggeneys town showing mountains in the background, possibly part of Black Mountain Mine resources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5" name="Picture 5" descr="F:\1_MOKGOPE\1_AGGENEIS-PAULPUTS\5_Pictures\Site Visit 1_13-07-16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_MOKGOPE\1_AGGENEIS-PAULPUTS\5_Pictures\Site Visit 1_13-07-16\IMG_0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5: Filling Station at Aggeneys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6" name="Picture 6" descr="F:\1_MOKGOPE\1_AGGENEIS-PAULPUTS\5_Pictures\Site Visit 1_13-07-16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_MOKGOPE\1_AGGENEIS-PAULPUTS\5_Pictures\Site Visit 1_13-07-16\IMG_0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6: Route exit out of Aggeneys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7" name="Picture 7" descr="F:\1_MOKGOPE\1_AGGENEIS-PAULPUTS\5_Pictures\Site Visit 1_13-07-16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_MOKGOPE\1_AGGENEIS-PAULPUTS\5_Pictures\Site Visit 1_13-07-16\IMG_0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7: Surrounding environment in the outskirts of Aggeneys town</w:t>
      </w:r>
    </w:p>
    <w:p w:rsidR="00D14C64" w:rsidRPr="00D14C64" w:rsidRDefault="00D14C64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8" name="Picture 8" descr="F:\1_MOKGOPE\1_AGGENEIS-PAULPUTS\5_Pictures\Site Visit 1_13-07-16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_MOKGOPE\1_AGGENEIS-PAULPUTS\5_Pictures\Site Visit 1_13-07-16\IMG_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D14C6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Figure 8: Aggeneis substation approximately 5km </w:t>
      </w:r>
      <w:r w:rsidR="00EA571B">
        <w:rPr>
          <w:rFonts w:ascii="Arial" w:hAnsi="Arial" w:cs="Arial"/>
        </w:rPr>
        <w:t>south west of Aggeneys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9" name="Picture 9" descr="F:\1_MOKGOPE\1_AGGENEIS-PAULPUTS\5_Pictures\Site Visit 1_13-07-16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_MOKGOPE\1_AGGENEIS-PAULPUTS\5_Pictures\Site Visit 1_13-07-16\IMG_0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EA571B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9: Entrance area at Aggeneis substation</w:t>
      </w:r>
    </w:p>
    <w:p w:rsidR="00EA571B" w:rsidRPr="00D14C64" w:rsidRDefault="00EA571B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0" name="Picture 10" descr="F:\1_MOKGOPE\1_AGGENEIS-PAULPUTS\5_Pictures\Site Visit 1_13-07-16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_MOKGOPE\1_AGGENEIS-PAULPUTS\5_Pictures\Site Visit 1_13-07-16\IMG_0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EA571B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10: Powerline connecting to Aggeneis substation</w:t>
      </w:r>
    </w:p>
    <w:p w:rsidR="003464CA" w:rsidRDefault="003464CA" w:rsidP="00D14C64">
      <w:pPr>
        <w:spacing w:after="0" w:line="240" w:lineRule="auto"/>
        <w:rPr>
          <w:rFonts w:ascii="Arial" w:hAnsi="Arial" w:cs="Arial"/>
        </w:rPr>
      </w:pPr>
    </w:p>
    <w:p w:rsidR="003464CA" w:rsidRDefault="003464CA" w:rsidP="00D14C64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3464CA" w:rsidRDefault="003464CA" w:rsidP="00D14C64">
      <w:pPr>
        <w:spacing w:after="0" w:line="240" w:lineRule="auto"/>
        <w:rPr>
          <w:rFonts w:ascii="Arial" w:hAnsi="Arial" w:cs="Arial"/>
          <w:noProof/>
          <w:lang w:eastAsia="en-GB"/>
        </w:rPr>
      </w:pPr>
    </w:p>
    <w:p w:rsidR="003464CA" w:rsidRDefault="003464CA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4906633" cy="3677290"/>
            <wp:effectExtent l="19050" t="0" r="8267" b="0"/>
            <wp:docPr id="15" name="Picture 1" descr="C:\Users\USER\Downloads\IMG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1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28" cy="367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4CA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11: Mountains a few kilometres after leaving Aggeneis substation on the right hand side of N14, heading towards Pofadder direction</w:t>
      </w:r>
    </w:p>
    <w:p w:rsidR="003464CA" w:rsidRPr="00D14C64" w:rsidRDefault="003464CA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1" name="Picture 11" descr="F:\1_MOKGOPE\1_AGGENEIS-PAULPUTS\5_Pictures\Site Visit 1_13-07-16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_MOKGOPE\1_AGGENEIS-PAULPUTS\5_Pictures\Site Visit 1_13-07-16\IMG_05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12: Pofadder filling station on the right hand side of N14 heading towards Upington direction</w:t>
      </w:r>
    </w:p>
    <w:p w:rsidR="00EA571B" w:rsidRPr="00D14C64" w:rsidRDefault="00EA571B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2" name="Picture 12" descr="F:\1_MOKGOPE\1_AGGENEIS-PAULPUTS\5_Pictures\Site Visit 1_13-07-16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_MOKGOPE\1_AGGENEIS-PAULPUTS\5_Pictures\Site Visit 1_13-07-16\IMG_05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13: Khai Ma Municipality in Pofadder town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3" name="Picture 13" descr="F:\1_MOKGOPE\1_AGGENEIS-PAULPUTS\5_Pictures\Site Visit 1_13-07-16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_MOKGOPE\1_AGGENEIS-PAULPUTS\5_Pictures\Site Visit 1_13-07-16\IMG_0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14: Inside of Pofadder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4" name="Picture 14" descr="F:\1_MOKGOPE\1_AGGENEIS-PAULPUTS\5_Pictures\Site Visit 1_13-07-16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_MOKGOPE\1_AGGENEIS-PAULPUTS\5_Pictures\Site Visit 1_13-07-16\IMG_05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15: Pofadder town with N14 traversing the town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6" name="Picture 16" descr="F:\1_MOKGOPE\1_AGGENEIS-PAULPUTS\5_Pictures\Site Visit 1_13-07-16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_MOKGOPE\1_AGGENEIS-PAULPUTS\5_Pictures\Site Visit 1_13-07-16\IMG_05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16: Pella town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7" name="Picture 17" descr="F:\1_MOKGOPE\1_AGGENEIS-PAULPUTS\5_Pictures\Site Visit 1_13-07-16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_MOKGOPE\1_AGGENEIS-PAULPUTS\5_Pictures\Site Visit 1_13-07-16\IMG_05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17: Shop at Pella town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18" name="Picture 18" descr="F:\1_MOKGOPE\1_AGGENEIS-PAULPUTS\5_Pictures\Site Visit 1_13-07-16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_MOKGOPE\1_AGGENEIS-PAULPUTS\5_Pictures\Site Visit 1_13-07-16\IMG_05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Figure 18: Pella Catholic Church and Museum 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1510" cy="3222517"/>
            <wp:effectExtent l="19050" t="0" r="2540" b="0"/>
            <wp:docPr id="19" name="Picture 19" descr="F:\1_MOKGOPE\1_AGGENEIS-PAULPUTS\5_Pictures\Site Visit 1_13-07-16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_MOKGOPE\1_AGGENEIS-PAULPUTS\5_Pictures\Site Visit 1_13-07-16\IMG_05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19: Pella Administrative area</w:t>
      </w: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0" name="Picture 20" descr="F:\1_MOKGOPE\1_AGGENEIS-PAULPUTS\5_Pictures\Site Visit 1_13-07-16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_MOKGOPE\1_AGGENEIS-PAULPUTS\5_Pictures\Site Visit 1_13-07-16\IMG_05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1B" w:rsidRPr="00D14C64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20: Hill on the right hand side of Onseepkans road heading towards Paulputs substation</w:t>
      </w:r>
    </w:p>
    <w:p w:rsidR="003A3C1B" w:rsidRPr="00D14C64" w:rsidRDefault="003A3C1B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5732229" cy="3222921"/>
            <wp:effectExtent l="19050" t="0" r="1821" b="0"/>
            <wp:docPr id="21" name="Picture 21" descr="F:\1_MOKGOPE\1_AGGENEIS-PAULPUTS\5_Pictures\Site Visit 1_13-07-16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_MOKGOPE\1_AGGENEIS-PAULPUTS\5_Pictures\Site Visit 1_13-07-16\IMG_05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43" w:rsidRDefault="00840A9F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21: Entrance area at Paulputs substation</w:t>
      </w: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109855</wp:posOffset>
            </wp:positionV>
            <wp:extent cx="3345815" cy="1880235"/>
            <wp:effectExtent l="19050" t="0" r="6985" b="0"/>
            <wp:wrapNone/>
            <wp:docPr id="23" name="Picture 23" descr="F:\1_MOKGOPE\1_AGGENEIS-PAULPUTS\5_Pictures\Site Visit 1_13-07-16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_MOKGOPE\1_AGGENEIS-PAULPUTS\5_Pictures\Site Visit 1_13-07-16\IMG_05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840A9F" w:rsidRPr="00D14C64" w:rsidRDefault="00840A9F" w:rsidP="00D14C64">
      <w:pPr>
        <w:spacing w:after="0" w:line="240" w:lineRule="auto"/>
        <w:rPr>
          <w:rFonts w:ascii="Arial" w:hAnsi="Arial" w:cs="Arial"/>
        </w:rPr>
      </w:pPr>
    </w:p>
    <w:p w:rsidR="001A0A43" w:rsidRPr="00D14C64" w:rsidRDefault="001A0A43" w:rsidP="00D14C64">
      <w:pPr>
        <w:spacing w:after="0" w:line="240" w:lineRule="auto"/>
        <w:rPr>
          <w:rFonts w:ascii="Arial" w:hAnsi="Arial" w:cs="Arial"/>
        </w:rPr>
      </w:pPr>
      <w:r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2" name="Picture 22" descr="F:\1_MOKGOPE\1_AGGENEIS-PAULPUTS\5_Pictures\Site Visit 1_13-07-16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_MOKGOPE\1_AGGENEIS-PAULPUTS\5_Pictures\Site Visit 1_13-07-16\IMG_05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A43" w:rsidRPr="00D14C64" w:rsidRDefault="00DF509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22: Other surroundings out side Paulputs substation</w:t>
      </w:r>
    </w:p>
    <w:p w:rsidR="001A0A43" w:rsidRPr="00D14C64" w:rsidRDefault="001A0A43" w:rsidP="00D14C64">
      <w:pPr>
        <w:spacing w:after="0" w:line="240" w:lineRule="auto"/>
        <w:rPr>
          <w:rFonts w:ascii="Arial" w:hAnsi="Arial" w:cs="Arial"/>
        </w:rPr>
      </w:pPr>
    </w:p>
    <w:p w:rsidR="001A0A43" w:rsidRDefault="001A0A43" w:rsidP="00D14C64">
      <w:pPr>
        <w:spacing w:after="0" w:line="240" w:lineRule="auto"/>
        <w:rPr>
          <w:rFonts w:ascii="Arial" w:hAnsi="Arial" w:cs="Arial"/>
        </w:rPr>
      </w:pPr>
    </w:p>
    <w:p w:rsidR="00DF5094" w:rsidRPr="00D14C64" w:rsidRDefault="00DF5094" w:rsidP="00D14C64">
      <w:pPr>
        <w:spacing w:after="0" w:line="240" w:lineRule="auto"/>
        <w:rPr>
          <w:rFonts w:ascii="Arial" w:hAnsi="Arial" w:cs="Arial"/>
        </w:rPr>
      </w:pPr>
    </w:p>
    <w:p w:rsidR="001A0A43" w:rsidRPr="00D14C64" w:rsidRDefault="00DF5094" w:rsidP="00DF5094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-351886</wp:posOffset>
            </wp:positionH>
            <wp:positionV relativeFrom="paragraph">
              <wp:posOffset>1958196</wp:posOffset>
            </wp:positionV>
            <wp:extent cx="3719266" cy="2096219"/>
            <wp:effectExtent l="19050" t="0" r="0" b="0"/>
            <wp:wrapNone/>
            <wp:docPr id="25" name="Picture 25" descr="F:\1_MOKGOPE\1_AGGENEIS-PAULPUTS\5_Pictures\Site Visit 1_13-07-16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_MOKGOPE\1_AGGENEIS-PAULPUTS\5_Pictures\Site Visit 1_13-07-16\IMG_0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65" cy="209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A43" w:rsidRPr="00D14C64">
        <w:rPr>
          <w:rFonts w:ascii="Arial" w:hAnsi="Arial" w:cs="Arial"/>
          <w:noProof/>
          <w:lang w:eastAsia="en-GB"/>
        </w:rPr>
        <w:drawing>
          <wp:inline distT="0" distB="0" distL="0" distR="0">
            <wp:extent cx="5731510" cy="3222517"/>
            <wp:effectExtent l="19050" t="0" r="2540" b="0"/>
            <wp:docPr id="24" name="Picture 24" descr="F:\1_MOKGOPE\1_AGGENEIS-PAULPUTS\5_Pictures\Site Visit 1_13-07-16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_MOKGOPE\1_AGGENEIS-PAULPUTS\5_Pictures\Site Visit 1_13-07-16\IMG_05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DF5094" w:rsidRDefault="00DF5094" w:rsidP="00D14C64">
      <w:pPr>
        <w:spacing w:after="0" w:line="240" w:lineRule="auto"/>
        <w:rPr>
          <w:rFonts w:ascii="Arial" w:hAnsi="Arial" w:cs="Arial"/>
        </w:rPr>
      </w:pPr>
    </w:p>
    <w:p w:rsidR="001A0A43" w:rsidRDefault="00DF5094" w:rsidP="00D14C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 23: Solar Energy Facility Development near Paulputs substation</w:t>
      </w:r>
    </w:p>
    <w:p w:rsidR="00DF5094" w:rsidRPr="00D14C64" w:rsidRDefault="00DF5094" w:rsidP="00D14C64">
      <w:pPr>
        <w:spacing w:after="0" w:line="240" w:lineRule="auto"/>
        <w:rPr>
          <w:rFonts w:ascii="Arial" w:hAnsi="Arial" w:cs="Arial"/>
        </w:rPr>
      </w:pPr>
    </w:p>
    <w:p w:rsidR="001A0A43" w:rsidRPr="00D14C64" w:rsidRDefault="001A0A43" w:rsidP="00D14C64">
      <w:pPr>
        <w:spacing w:after="0" w:line="240" w:lineRule="auto"/>
        <w:rPr>
          <w:rFonts w:ascii="Arial" w:hAnsi="Arial" w:cs="Arial"/>
        </w:rPr>
      </w:pPr>
    </w:p>
    <w:p w:rsidR="001A0A43" w:rsidRDefault="001A0A43" w:rsidP="00D14C64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4872127" cy="2739332"/>
            <wp:effectExtent l="19050" t="0" r="4673" b="0"/>
            <wp:docPr id="26" name="Picture 26" descr="F:\1_MOKGOPE\1_AGGENEIS-PAULPUTS\5_Pictures\Site Visit 1_13-07-16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_MOKGOPE\1_AGGENEIS-PAULPUTS\5_Pictures\Site Visit 1_13-07-16\IMG_06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16" cy="273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94" w:rsidRPr="00DF5094" w:rsidRDefault="00DF5094" w:rsidP="00D14C64">
      <w:pPr>
        <w:spacing w:after="0"/>
        <w:rPr>
          <w:rFonts w:ascii="Arial" w:hAnsi="Arial" w:cs="Arial"/>
        </w:rPr>
      </w:pPr>
      <w:r w:rsidRPr="00DF5094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24: Hill on the left hand side of Onseepkans road heading out of Paulputs and Solar Energy facilities, which marks the end of the Study area.</w:t>
      </w:r>
    </w:p>
    <w:sectPr w:rsidR="00DF5094" w:rsidRPr="00DF5094" w:rsidSect="00F9244D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2292" w:rsidRDefault="00F72292" w:rsidP="00DF5094">
      <w:pPr>
        <w:spacing w:after="0" w:line="240" w:lineRule="auto"/>
      </w:pPr>
      <w:r>
        <w:separator/>
      </w:r>
    </w:p>
  </w:endnote>
  <w:endnote w:type="continuationSeparator" w:id="1">
    <w:p w:rsidR="00F72292" w:rsidRDefault="00F72292" w:rsidP="00DF5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9330"/>
      <w:docPartObj>
        <w:docPartGallery w:val="Page Numbers (Bottom of Page)"/>
        <w:docPartUnique/>
      </w:docPartObj>
    </w:sdtPr>
    <w:sdtContent>
      <w:p w:rsidR="00DF5094" w:rsidRDefault="004F5B00">
        <w:pPr>
          <w:pStyle w:val="Footer"/>
          <w:jc w:val="right"/>
        </w:pPr>
        <w:fldSimple w:instr=" PAGE   \* MERGEFORMAT ">
          <w:r w:rsidR="00043879">
            <w:rPr>
              <w:noProof/>
            </w:rPr>
            <w:t>12</w:t>
          </w:r>
        </w:fldSimple>
      </w:p>
    </w:sdtContent>
  </w:sdt>
  <w:p w:rsidR="00DF5094" w:rsidRDefault="00DF50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2292" w:rsidRDefault="00F72292" w:rsidP="00DF5094">
      <w:pPr>
        <w:spacing w:after="0" w:line="240" w:lineRule="auto"/>
      </w:pPr>
      <w:r>
        <w:separator/>
      </w:r>
    </w:p>
  </w:footnote>
  <w:footnote w:type="continuationSeparator" w:id="1">
    <w:p w:rsidR="00F72292" w:rsidRDefault="00F72292" w:rsidP="00DF50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3C1B"/>
    <w:rsid w:val="00006640"/>
    <w:rsid w:val="000328AA"/>
    <w:rsid w:val="00043827"/>
    <w:rsid w:val="00043879"/>
    <w:rsid w:val="0006154B"/>
    <w:rsid w:val="00063B32"/>
    <w:rsid w:val="00071BBC"/>
    <w:rsid w:val="000807E3"/>
    <w:rsid w:val="00084EAD"/>
    <w:rsid w:val="00095562"/>
    <w:rsid w:val="000975F4"/>
    <w:rsid w:val="00097E3E"/>
    <w:rsid w:val="000A131B"/>
    <w:rsid w:val="000A34D5"/>
    <w:rsid w:val="000B1CA4"/>
    <w:rsid w:val="000D1A04"/>
    <w:rsid w:val="000F01E5"/>
    <w:rsid w:val="000F5AE7"/>
    <w:rsid w:val="000F5E68"/>
    <w:rsid w:val="00106302"/>
    <w:rsid w:val="00111CA2"/>
    <w:rsid w:val="0013109C"/>
    <w:rsid w:val="00134A4B"/>
    <w:rsid w:val="00135CFB"/>
    <w:rsid w:val="00146C68"/>
    <w:rsid w:val="00150187"/>
    <w:rsid w:val="00160662"/>
    <w:rsid w:val="00164B8D"/>
    <w:rsid w:val="0016709B"/>
    <w:rsid w:val="00180CBB"/>
    <w:rsid w:val="00187AE1"/>
    <w:rsid w:val="00196498"/>
    <w:rsid w:val="001A0A43"/>
    <w:rsid w:val="001D1AC5"/>
    <w:rsid w:val="001D3F3B"/>
    <w:rsid w:val="001E3795"/>
    <w:rsid w:val="001E6AA2"/>
    <w:rsid w:val="00202B65"/>
    <w:rsid w:val="0021250F"/>
    <w:rsid w:val="00224F30"/>
    <w:rsid w:val="00227887"/>
    <w:rsid w:val="00233942"/>
    <w:rsid w:val="002363BF"/>
    <w:rsid w:val="0024189F"/>
    <w:rsid w:val="00253CF9"/>
    <w:rsid w:val="0025559C"/>
    <w:rsid w:val="00270CE1"/>
    <w:rsid w:val="00277C2F"/>
    <w:rsid w:val="002818C9"/>
    <w:rsid w:val="00285BB6"/>
    <w:rsid w:val="002B19DE"/>
    <w:rsid w:val="002B21EE"/>
    <w:rsid w:val="002C47E7"/>
    <w:rsid w:val="002D2DC6"/>
    <w:rsid w:val="002D7F36"/>
    <w:rsid w:val="002E6162"/>
    <w:rsid w:val="002E7B9E"/>
    <w:rsid w:val="002F61C4"/>
    <w:rsid w:val="00306C89"/>
    <w:rsid w:val="00315BE0"/>
    <w:rsid w:val="00324310"/>
    <w:rsid w:val="0033746A"/>
    <w:rsid w:val="003464CA"/>
    <w:rsid w:val="00351C93"/>
    <w:rsid w:val="00351D5F"/>
    <w:rsid w:val="00354ED7"/>
    <w:rsid w:val="00355095"/>
    <w:rsid w:val="00355A59"/>
    <w:rsid w:val="003609D0"/>
    <w:rsid w:val="003A3C1B"/>
    <w:rsid w:val="003B2A31"/>
    <w:rsid w:val="003B3043"/>
    <w:rsid w:val="003B44CC"/>
    <w:rsid w:val="003D02B2"/>
    <w:rsid w:val="003D75AA"/>
    <w:rsid w:val="00411391"/>
    <w:rsid w:val="004245CE"/>
    <w:rsid w:val="00442B84"/>
    <w:rsid w:val="00443937"/>
    <w:rsid w:val="00452FCA"/>
    <w:rsid w:val="00464E55"/>
    <w:rsid w:val="00466346"/>
    <w:rsid w:val="004712E7"/>
    <w:rsid w:val="00473B36"/>
    <w:rsid w:val="00480B34"/>
    <w:rsid w:val="004940B4"/>
    <w:rsid w:val="004A07B9"/>
    <w:rsid w:val="004B6D77"/>
    <w:rsid w:val="004C20FF"/>
    <w:rsid w:val="004C2D40"/>
    <w:rsid w:val="004D50E8"/>
    <w:rsid w:val="004E50EB"/>
    <w:rsid w:val="004F114D"/>
    <w:rsid w:val="004F5B00"/>
    <w:rsid w:val="004F7EBC"/>
    <w:rsid w:val="00500EC9"/>
    <w:rsid w:val="00501A9D"/>
    <w:rsid w:val="005121A1"/>
    <w:rsid w:val="005123D6"/>
    <w:rsid w:val="00513367"/>
    <w:rsid w:val="005348A1"/>
    <w:rsid w:val="005429C5"/>
    <w:rsid w:val="00552FEA"/>
    <w:rsid w:val="0055415C"/>
    <w:rsid w:val="005642C3"/>
    <w:rsid w:val="00566471"/>
    <w:rsid w:val="00575EB7"/>
    <w:rsid w:val="005843FC"/>
    <w:rsid w:val="005875C2"/>
    <w:rsid w:val="005A2EF7"/>
    <w:rsid w:val="005A7599"/>
    <w:rsid w:val="005C0B15"/>
    <w:rsid w:val="005C5C0E"/>
    <w:rsid w:val="005C6CBA"/>
    <w:rsid w:val="005F0EF5"/>
    <w:rsid w:val="0060480A"/>
    <w:rsid w:val="00617A26"/>
    <w:rsid w:val="0062219C"/>
    <w:rsid w:val="006228B6"/>
    <w:rsid w:val="006228E4"/>
    <w:rsid w:val="00630FAA"/>
    <w:rsid w:val="0063748C"/>
    <w:rsid w:val="0063778D"/>
    <w:rsid w:val="00644CE0"/>
    <w:rsid w:val="00660586"/>
    <w:rsid w:val="00663D05"/>
    <w:rsid w:val="006650C2"/>
    <w:rsid w:val="006679DF"/>
    <w:rsid w:val="00672857"/>
    <w:rsid w:val="006749C7"/>
    <w:rsid w:val="00681F35"/>
    <w:rsid w:val="00683194"/>
    <w:rsid w:val="006843BA"/>
    <w:rsid w:val="006A06B7"/>
    <w:rsid w:val="006B3DDF"/>
    <w:rsid w:val="006B4344"/>
    <w:rsid w:val="006C0989"/>
    <w:rsid w:val="006C215D"/>
    <w:rsid w:val="006C288A"/>
    <w:rsid w:val="006C4CE3"/>
    <w:rsid w:val="006C4E47"/>
    <w:rsid w:val="006D26D7"/>
    <w:rsid w:val="006E3E1A"/>
    <w:rsid w:val="006E680C"/>
    <w:rsid w:val="006E6A72"/>
    <w:rsid w:val="006F30F0"/>
    <w:rsid w:val="00701609"/>
    <w:rsid w:val="00717A19"/>
    <w:rsid w:val="007211D8"/>
    <w:rsid w:val="00724566"/>
    <w:rsid w:val="007346A4"/>
    <w:rsid w:val="00752AF9"/>
    <w:rsid w:val="00782972"/>
    <w:rsid w:val="0078410E"/>
    <w:rsid w:val="0079138F"/>
    <w:rsid w:val="00792D71"/>
    <w:rsid w:val="0079711D"/>
    <w:rsid w:val="007B2514"/>
    <w:rsid w:val="007B3361"/>
    <w:rsid w:val="007C5C0A"/>
    <w:rsid w:val="007C643E"/>
    <w:rsid w:val="007C7656"/>
    <w:rsid w:val="00801200"/>
    <w:rsid w:val="00811C23"/>
    <w:rsid w:val="00811ECA"/>
    <w:rsid w:val="00812643"/>
    <w:rsid w:val="00813F9E"/>
    <w:rsid w:val="00826243"/>
    <w:rsid w:val="00826D0D"/>
    <w:rsid w:val="00834AD4"/>
    <w:rsid w:val="00840A9F"/>
    <w:rsid w:val="008566D9"/>
    <w:rsid w:val="00872AD0"/>
    <w:rsid w:val="00886B6A"/>
    <w:rsid w:val="00892DB2"/>
    <w:rsid w:val="008B115C"/>
    <w:rsid w:val="008B56F7"/>
    <w:rsid w:val="008C55C2"/>
    <w:rsid w:val="008E0FD5"/>
    <w:rsid w:val="008E212B"/>
    <w:rsid w:val="008F7AA2"/>
    <w:rsid w:val="009122FB"/>
    <w:rsid w:val="00931873"/>
    <w:rsid w:val="00960F3A"/>
    <w:rsid w:val="00971740"/>
    <w:rsid w:val="00980682"/>
    <w:rsid w:val="00983ABE"/>
    <w:rsid w:val="00986AD5"/>
    <w:rsid w:val="009A6BFE"/>
    <w:rsid w:val="009B5CEE"/>
    <w:rsid w:val="009B7431"/>
    <w:rsid w:val="009C16E0"/>
    <w:rsid w:val="009C69E3"/>
    <w:rsid w:val="009D48F9"/>
    <w:rsid w:val="009E1FB5"/>
    <w:rsid w:val="009F0BA8"/>
    <w:rsid w:val="00A0129D"/>
    <w:rsid w:val="00A0391A"/>
    <w:rsid w:val="00A1051E"/>
    <w:rsid w:val="00A261D7"/>
    <w:rsid w:val="00A34C8B"/>
    <w:rsid w:val="00A50810"/>
    <w:rsid w:val="00A518FA"/>
    <w:rsid w:val="00A553BF"/>
    <w:rsid w:val="00A63AE2"/>
    <w:rsid w:val="00A64384"/>
    <w:rsid w:val="00A74E53"/>
    <w:rsid w:val="00A74FED"/>
    <w:rsid w:val="00A77531"/>
    <w:rsid w:val="00A81DA4"/>
    <w:rsid w:val="00A91ADB"/>
    <w:rsid w:val="00A92E3E"/>
    <w:rsid w:val="00AA2A0D"/>
    <w:rsid w:val="00AB2666"/>
    <w:rsid w:val="00AB2729"/>
    <w:rsid w:val="00AB31AF"/>
    <w:rsid w:val="00AC20DC"/>
    <w:rsid w:val="00AC6381"/>
    <w:rsid w:val="00AD21F4"/>
    <w:rsid w:val="00AE7A7E"/>
    <w:rsid w:val="00AF26C1"/>
    <w:rsid w:val="00AF2DCC"/>
    <w:rsid w:val="00B0332B"/>
    <w:rsid w:val="00B11B2B"/>
    <w:rsid w:val="00B120FA"/>
    <w:rsid w:val="00B36D44"/>
    <w:rsid w:val="00B66EB3"/>
    <w:rsid w:val="00B72B3A"/>
    <w:rsid w:val="00B801B5"/>
    <w:rsid w:val="00B86688"/>
    <w:rsid w:val="00B90E3E"/>
    <w:rsid w:val="00B9221B"/>
    <w:rsid w:val="00B95042"/>
    <w:rsid w:val="00B9518B"/>
    <w:rsid w:val="00BA080C"/>
    <w:rsid w:val="00BA5D1F"/>
    <w:rsid w:val="00BD45F8"/>
    <w:rsid w:val="00BE2C3A"/>
    <w:rsid w:val="00BE5F3F"/>
    <w:rsid w:val="00BE66FA"/>
    <w:rsid w:val="00C134D3"/>
    <w:rsid w:val="00C1799D"/>
    <w:rsid w:val="00C204EB"/>
    <w:rsid w:val="00C2086A"/>
    <w:rsid w:val="00C22BDD"/>
    <w:rsid w:val="00C23094"/>
    <w:rsid w:val="00C2450C"/>
    <w:rsid w:val="00C33952"/>
    <w:rsid w:val="00C51978"/>
    <w:rsid w:val="00C52A0C"/>
    <w:rsid w:val="00C530E2"/>
    <w:rsid w:val="00C57B32"/>
    <w:rsid w:val="00C770F4"/>
    <w:rsid w:val="00C8092D"/>
    <w:rsid w:val="00C90B83"/>
    <w:rsid w:val="00C94D1A"/>
    <w:rsid w:val="00CA2975"/>
    <w:rsid w:val="00CA4226"/>
    <w:rsid w:val="00CA7C30"/>
    <w:rsid w:val="00CC38A9"/>
    <w:rsid w:val="00CE487B"/>
    <w:rsid w:val="00CF610E"/>
    <w:rsid w:val="00CF6DEA"/>
    <w:rsid w:val="00D05AC7"/>
    <w:rsid w:val="00D0644C"/>
    <w:rsid w:val="00D14C64"/>
    <w:rsid w:val="00D25780"/>
    <w:rsid w:val="00D35E8F"/>
    <w:rsid w:val="00D43741"/>
    <w:rsid w:val="00D84250"/>
    <w:rsid w:val="00D85EE7"/>
    <w:rsid w:val="00D95CAC"/>
    <w:rsid w:val="00D96E0A"/>
    <w:rsid w:val="00DA7760"/>
    <w:rsid w:val="00DB30AC"/>
    <w:rsid w:val="00DC060C"/>
    <w:rsid w:val="00DC30D6"/>
    <w:rsid w:val="00DC644C"/>
    <w:rsid w:val="00DD277B"/>
    <w:rsid w:val="00DD6B72"/>
    <w:rsid w:val="00DD75FD"/>
    <w:rsid w:val="00DE0538"/>
    <w:rsid w:val="00DE371B"/>
    <w:rsid w:val="00DE68BF"/>
    <w:rsid w:val="00DF4EAB"/>
    <w:rsid w:val="00DF5094"/>
    <w:rsid w:val="00DF5130"/>
    <w:rsid w:val="00DF5C6C"/>
    <w:rsid w:val="00DF75EA"/>
    <w:rsid w:val="00E06692"/>
    <w:rsid w:val="00E0670D"/>
    <w:rsid w:val="00E232D7"/>
    <w:rsid w:val="00E23759"/>
    <w:rsid w:val="00E24873"/>
    <w:rsid w:val="00E331A8"/>
    <w:rsid w:val="00E3516B"/>
    <w:rsid w:val="00E420D4"/>
    <w:rsid w:val="00E610F4"/>
    <w:rsid w:val="00E64480"/>
    <w:rsid w:val="00E70CAB"/>
    <w:rsid w:val="00E8093F"/>
    <w:rsid w:val="00E80AF8"/>
    <w:rsid w:val="00E813A3"/>
    <w:rsid w:val="00E92BCE"/>
    <w:rsid w:val="00E92E2E"/>
    <w:rsid w:val="00EA571B"/>
    <w:rsid w:val="00EA576D"/>
    <w:rsid w:val="00EB461D"/>
    <w:rsid w:val="00ED007F"/>
    <w:rsid w:val="00ED0B23"/>
    <w:rsid w:val="00EE2857"/>
    <w:rsid w:val="00F1262D"/>
    <w:rsid w:val="00F226ED"/>
    <w:rsid w:val="00F50992"/>
    <w:rsid w:val="00F50F13"/>
    <w:rsid w:val="00F51B0D"/>
    <w:rsid w:val="00F6056F"/>
    <w:rsid w:val="00F6150D"/>
    <w:rsid w:val="00F64CE2"/>
    <w:rsid w:val="00F65121"/>
    <w:rsid w:val="00F660DF"/>
    <w:rsid w:val="00F72292"/>
    <w:rsid w:val="00F743EC"/>
    <w:rsid w:val="00F74963"/>
    <w:rsid w:val="00F75F45"/>
    <w:rsid w:val="00F761CB"/>
    <w:rsid w:val="00F904E3"/>
    <w:rsid w:val="00F9244D"/>
    <w:rsid w:val="00F95AAF"/>
    <w:rsid w:val="00F97BCF"/>
    <w:rsid w:val="00FC1D3C"/>
    <w:rsid w:val="00FC6F6B"/>
    <w:rsid w:val="00FE1400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C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F5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5094"/>
  </w:style>
  <w:style w:type="paragraph" w:styleId="Footer">
    <w:name w:val="footer"/>
    <w:basedOn w:val="Normal"/>
    <w:link w:val="FooterChar"/>
    <w:uiPriority w:val="99"/>
    <w:unhideWhenUsed/>
    <w:rsid w:val="00DF5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0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37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customXml" Target="../customXml/item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453DF8FE52494FBABDD5FA5F193F96" ma:contentTypeVersion="0" ma:contentTypeDescription="Create a new document." ma:contentTypeScope="" ma:versionID="e758e2e2178b97fe3c6601cfcced44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65C305-C5B4-46EC-B5BB-0A0BD3C252E8}"/>
</file>

<file path=customXml/itemProps2.xml><?xml version="1.0" encoding="utf-8"?>
<ds:datastoreItem xmlns:ds="http://schemas.openxmlformats.org/officeDocument/2006/customXml" ds:itemID="{2DBD394A-AF54-44EA-B216-2157C36D67DD}"/>
</file>

<file path=customXml/itemProps3.xml><?xml version="1.0" encoding="utf-8"?>
<ds:datastoreItem xmlns:ds="http://schemas.openxmlformats.org/officeDocument/2006/customXml" ds:itemID="{3AFB7FD3-D949-4A1A-B349-CBD98F2538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2016-10-13T08:22:00Z</dcterms:created>
  <dcterms:modified xsi:type="dcterms:W3CDTF">2017-03-16T08:53:00Z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0x010100E9453DF8FE52494FBABDD5FA5F193F96</vt:lpwstr>
  </property>
</Properties>
</file>